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65AB8" w14:textId="07753B6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FE1105">
        <w:rPr>
          <w:rFonts w:ascii="Cambria" w:hAnsi="Cambria" w:cs="Arial"/>
          <w:b/>
          <w:sz w:val="20"/>
          <w:szCs w:val="20"/>
        </w:rPr>
        <w:t>6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CDACA9" w14:textId="77777777" w:rsidR="001A41BB" w:rsidRPr="001A41BB" w:rsidRDefault="001A41BB" w:rsidP="001A41BB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1A41BB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4C3ADF2C" w14:textId="3D6C1876" w:rsidR="00CA3F87" w:rsidRPr="001F7105" w:rsidRDefault="00CA3F87" w:rsidP="00CA3F87">
      <w:pPr>
        <w:spacing w:after="0" w:line="240" w:lineRule="auto"/>
        <w:ind w:left="5664" w:firstLine="6"/>
        <w:rPr>
          <w:rFonts w:ascii="Cambria" w:hAnsi="Cambria"/>
          <w:b/>
          <w:sz w:val="20"/>
          <w:szCs w:val="20"/>
        </w:rPr>
      </w:pPr>
      <w:r w:rsidRPr="001F7105">
        <w:rPr>
          <w:rFonts w:ascii="Cambria" w:hAnsi="Cambria"/>
          <w:b/>
          <w:sz w:val="20"/>
          <w:szCs w:val="20"/>
        </w:rPr>
        <w:t>Sąd Rejonowy w Ostrowcu Świętokrzyskim</w:t>
      </w:r>
    </w:p>
    <w:p w14:paraId="099080D1" w14:textId="77777777" w:rsidR="00CA3F87" w:rsidRPr="001F7105" w:rsidRDefault="00CA3F87" w:rsidP="00CA3F87">
      <w:pPr>
        <w:spacing w:after="0" w:line="240" w:lineRule="auto"/>
        <w:ind w:left="5664"/>
        <w:rPr>
          <w:rFonts w:ascii="Cambria" w:hAnsi="Cambria"/>
          <w:b/>
          <w:sz w:val="20"/>
          <w:szCs w:val="20"/>
        </w:rPr>
      </w:pPr>
      <w:r w:rsidRPr="001F7105">
        <w:rPr>
          <w:rFonts w:ascii="Cambria" w:hAnsi="Cambria"/>
          <w:b/>
          <w:sz w:val="20"/>
          <w:szCs w:val="20"/>
        </w:rPr>
        <w:t>ul. Kościuszki 1</w:t>
      </w:r>
    </w:p>
    <w:p w14:paraId="07AA7FA3" w14:textId="77777777" w:rsidR="00CA3F87" w:rsidRPr="001F7105" w:rsidRDefault="00CA3F87" w:rsidP="00CA3F87">
      <w:pPr>
        <w:spacing w:after="0" w:line="240" w:lineRule="auto"/>
        <w:ind w:left="5664"/>
        <w:rPr>
          <w:rFonts w:ascii="Cambria" w:hAnsi="Cambria"/>
          <w:b/>
          <w:sz w:val="20"/>
          <w:szCs w:val="20"/>
        </w:rPr>
      </w:pPr>
      <w:r w:rsidRPr="001F7105">
        <w:rPr>
          <w:rFonts w:ascii="Cambria" w:hAnsi="Cambria"/>
          <w:b/>
          <w:bCs/>
          <w:sz w:val="20"/>
          <w:szCs w:val="20"/>
        </w:rPr>
        <w:t>27-400 Ostrowiec Świętokrzyski</w:t>
      </w:r>
    </w:p>
    <w:p w14:paraId="585254CE" w14:textId="7D6CA675" w:rsidR="00D45BC9" w:rsidRPr="00A37911" w:rsidRDefault="00D45BC9" w:rsidP="00CA3F87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75726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64F7DD0D" w:rsidR="00D45BC9" w:rsidRPr="00CA3F87" w:rsidRDefault="00D45BC9" w:rsidP="00CA3F87">
      <w:pPr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CA3F87" w:rsidRPr="001F7105">
        <w:rPr>
          <w:rFonts w:ascii="Cambria" w:hAnsi="Cambria"/>
          <w:b/>
          <w:sz w:val="20"/>
          <w:szCs w:val="20"/>
        </w:rPr>
        <w:t>„Ochrona obiektu, osób i mienia Sądu Rejonowego</w:t>
      </w:r>
      <w:r w:rsidR="00CA3F87">
        <w:rPr>
          <w:rFonts w:ascii="Cambria" w:hAnsi="Cambria"/>
          <w:b/>
          <w:sz w:val="20"/>
          <w:szCs w:val="20"/>
        </w:rPr>
        <w:t xml:space="preserve"> </w:t>
      </w:r>
      <w:r w:rsidR="00CA3F87" w:rsidRPr="001F7105">
        <w:rPr>
          <w:rFonts w:ascii="Cambria" w:hAnsi="Cambria"/>
          <w:b/>
          <w:sz w:val="20"/>
          <w:szCs w:val="20"/>
        </w:rPr>
        <w:t>w Ostrowcu Świętokrzyskim”</w:t>
      </w:r>
      <w:r w:rsidR="009C4AFD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A250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EE8D782" w14:textId="77777777" w:rsidR="00A35BE8" w:rsidRPr="00AB0864" w:rsidRDefault="00A35BE8" w:rsidP="00A35BE8">
      <w:pPr>
        <w:pStyle w:val="Zwykytekst1"/>
        <w:spacing w:before="120"/>
        <w:jc w:val="both"/>
        <w:rPr>
          <w:rFonts w:asciiTheme="majorHAnsi" w:hAnsiTheme="majorHAnsi"/>
          <w:b/>
          <w:iCs/>
          <w:color w:val="0070C0"/>
        </w:rPr>
      </w:pPr>
      <w:r w:rsidRPr="00AB0864">
        <w:rPr>
          <w:rFonts w:asciiTheme="majorHAnsi" w:hAnsiTheme="majorHAnsi"/>
          <w:b/>
        </w:rPr>
        <w:t>W związku z prowadzonym postępowaniem o udzielenie zamówienia publicznego na</w:t>
      </w:r>
      <w:r w:rsidRPr="00AB0864">
        <w:rPr>
          <w:rFonts w:asciiTheme="majorHAnsi" w:hAnsiTheme="majorHAnsi"/>
        </w:rPr>
        <w:t>:</w:t>
      </w:r>
    </w:p>
    <w:p w14:paraId="05A06AC0" w14:textId="175E6A7C" w:rsidR="00A35BE8" w:rsidRPr="00AB0864" w:rsidRDefault="00A35BE8" w:rsidP="00A35BE8">
      <w:pPr>
        <w:pStyle w:val="Tekstpodstawowy"/>
        <w:spacing w:before="120"/>
        <w:jc w:val="center"/>
        <w:rPr>
          <w:rFonts w:asciiTheme="majorHAnsi" w:hAnsiTheme="majorHAnsi"/>
          <w:b/>
          <w:sz w:val="20"/>
          <w:szCs w:val="20"/>
        </w:rPr>
      </w:pPr>
      <w:r w:rsidRPr="00A35BE8">
        <w:rPr>
          <w:rFonts w:asciiTheme="majorHAnsi" w:hAnsiTheme="majorHAnsi" w:cs="Arial"/>
          <w:b/>
          <w:sz w:val="20"/>
          <w:szCs w:val="20"/>
        </w:rPr>
        <w:t>„Ochrona obiektu, osób i mienia Sądu Rejonowego w Ostrowcu Świętokrzyskim”</w:t>
      </w:r>
    </w:p>
    <w:p w14:paraId="776AA05B" w14:textId="77777777" w:rsidR="00A35BE8" w:rsidRDefault="00A35BE8" w:rsidP="00A35BE8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  <w:b/>
        </w:rPr>
      </w:pPr>
    </w:p>
    <w:p w14:paraId="762BF707" w14:textId="6CF7BF16" w:rsidR="00A35BE8" w:rsidRPr="00AB0864" w:rsidRDefault="00A35BE8" w:rsidP="00A35BE8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0FB0B8FD" w14:textId="77777777" w:rsidR="00A35BE8" w:rsidRPr="00AB0864" w:rsidRDefault="00A35BE8" w:rsidP="00A35BE8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09B575B0" w14:textId="77777777" w:rsidR="00A35BE8" w:rsidRPr="00AB0864" w:rsidRDefault="00A35BE8" w:rsidP="00A35BE8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1170A81F" w14:textId="77777777" w:rsidR="00A35BE8" w:rsidRPr="00AB0864" w:rsidRDefault="00A35BE8" w:rsidP="00A35BE8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29EE762B" w14:textId="77777777" w:rsidR="00A35BE8" w:rsidRPr="00AB0864" w:rsidRDefault="00A35BE8" w:rsidP="00A35BE8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3C381F58" w14:textId="77777777" w:rsidR="00A35BE8" w:rsidRPr="00AB0864" w:rsidRDefault="00A35BE8" w:rsidP="00A35BE8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501756FF" w14:textId="77777777" w:rsidR="00A35BE8" w:rsidRPr="00AB0864" w:rsidRDefault="00A35BE8" w:rsidP="00A35BE8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2A716149" w14:textId="77777777" w:rsidR="00A35BE8" w:rsidRPr="00AB0864" w:rsidRDefault="00A35BE8" w:rsidP="00A35BE8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5AADEF88" w14:textId="77777777" w:rsidR="00A35BE8" w:rsidRPr="00AB0864" w:rsidRDefault="00A35BE8" w:rsidP="00A35BE8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5DCB0F38" w14:textId="77777777" w:rsidR="00A35BE8" w:rsidRPr="00AB0864" w:rsidRDefault="00A35BE8" w:rsidP="00A35BE8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5213B6E0" w14:textId="77777777" w:rsidR="00A35BE8" w:rsidRPr="00AB0864" w:rsidRDefault="00A35BE8" w:rsidP="00A35BE8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595B9FEB" w14:textId="77777777" w:rsidR="00A35BE8" w:rsidRPr="00AB0864" w:rsidRDefault="00A35BE8" w:rsidP="00A35BE8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2B12CD78" w14:textId="77777777" w:rsidR="00A35BE8" w:rsidRPr="00AB0864" w:rsidRDefault="00A35BE8" w:rsidP="00A35BE8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0B6138EF" w14:textId="77777777" w:rsidR="00A35BE8" w:rsidRPr="00AB0864" w:rsidRDefault="00A35BE8" w:rsidP="00A35BE8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0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0"/>
    <w:p w14:paraId="2BD1CF1D" w14:textId="77777777" w:rsidR="00A35BE8" w:rsidRPr="00AB0864" w:rsidRDefault="00A35BE8" w:rsidP="00A35BE8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2B035E68" w14:textId="77777777" w:rsidR="00A35BE8" w:rsidRPr="00AB0864" w:rsidRDefault="00A35BE8" w:rsidP="00A35BE8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3B499193" w14:textId="77777777" w:rsidR="00A35BE8" w:rsidRPr="004839FC" w:rsidRDefault="00A35BE8" w:rsidP="00A35BE8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318BA712" w14:textId="77777777" w:rsidR="00A35BE8" w:rsidRDefault="00A35BE8" w:rsidP="00717A6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1EF6FA75" w14:textId="77777777" w:rsidR="00A35BE8" w:rsidRDefault="00A35BE8" w:rsidP="00717A6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784EC6A1" w14:textId="6C7D5371" w:rsidR="00757BF6" w:rsidRPr="00717A6A" w:rsidRDefault="003E46FA" w:rsidP="00717A6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8150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892C0" w14:textId="77777777" w:rsidR="004112F6" w:rsidRDefault="004112F6" w:rsidP="0038231F">
      <w:pPr>
        <w:spacing w:after="0" w:line="240" w:lineRule="auto"/>
      </w:pPr>
      <w:r>
        <w:separator/>
      </w:r>
    </w:p>
  </w:endnote>
  <w:endnote w:type="continuationSeparator" w:id="0">
    <w:p w14:paraId="1CF45F4A" w14:textId="77777777" w:rsidR="004112F6" w:rsidRDefault="004112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5CA73" w14:textId="2410563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35BE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F72D0" w14:textId="77777777" w:rsidR="004112F6" w:rsidRDefault="004112F6" w:rsidP="0038231F">
      <w:pPr>
        <w:spacing w:after="0" w:line="240" w:lineRule="auto"/>
      </w:pPr>
      <w:r>
        <w:separator/>
      </w:r>
    </w:p>
  </w:footnote>
  <w:footnote w:type="continuationSeparator" w:id="0">
    <w:p w14:paraId="47F2C5C0" w14:textId="77777777" w:rsidR="004112F6" w:rsidRDefault="004112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05A7F" w14:textId="6E82613F" w:rsidR="002B1DA5" w:rsidRPr="00CA3F87" w:rsidRDefault="00CA3F87" w:rsidP="00CA3F87">
    <w:pPr>
      <w:pStyle w:val="NormalnyWeb"/>
      <w:rPr>
        <w:rFonts w:ascii="Cambria" w:hAnsi="Cambria" w:cs="Calibri"/>
        <w:color w:val="212121"/>
        <w:sz w:val="20"/>
        <w:szCs w:val="20"/>
      </w:rPr>
    </w:pPr>
    <w:r w:rsidRPr="00B45962">
      <w:rPr>
        <w:rFonts w:ascii="Cambria" w:hAnsi="Cambria" w:cs="Calibri"/>
        <w:color w:val="000000"/>
        <w:sz w:val="20"/>
        <w:szCs w:val="20"/>
      </w:rPr>
      <w:t xml:space="preserve">Nr </w:t>
    </w:r>
    <w:r w:rsidR="00FE1105">
      <w:rPr>
        <w:rFonts w:ascii="Cambria" w:hAnsi="Cambria" w:cs="Calibri"/>
        <w:color w:val="000000"/>
        <w:sz w:val="20"/>
        <w:szCs w:val="20"/>
      </w:rPr>
      <w:t>postępowania</w:t>
    </w:r>
    <w:r w:rsidRPr="00B45962">
      <w:rPr>
        <w:rFonts w:ascii="Cambria" w:hAnsi="Cambria" w:cs="Calibri"/>
        <w:color w:val="000000"/>
        <w:sz w:val="20"/>
        <w:szCs w:val="20"/>
      </w:rPr>
      <w:t xml:space="preserve">: </w:t>
    </w:r>
    <w:r w:rsidR="000C2C93" w:rsidRPr="000C2C93">
      <w:rPr>
        <w:rStyle w:val="Pogrubienie"/>
        <w:rFonts w:ascii="Cambria" w:hAnsi="Cambria" w:cs="Calibri"/>
        <w:color w:val="000000"/>
        <w:sz w:val="20"/>
        <w:szCs w:val="20"/>
      </w:rPr>
      <w:t>Adm.261.</w:t>
    </w:r>
    <w:r w:rsidR="00815066">
      <w:rPr>
        <w:rStyle w:val="Pogrubienie"/>
        <w:rFonts w:ascii="Cambria" w:hAnsi="Cambria" w:cs="Calibri"/>
        <w:color w:val="000000"/>
        <w:sz w:val="20"/>
        <w:szCs w:val="20"/>
      </w:rPr>
      <w:t>3</w:t>
    </w:r>
    <w:r w:rsidR="000C2C93" w:rsidRPr="000C2C93">
      <w:rPr>
        <w:rStyle w:val="Pogrubienie"/>
        <w:rFonts w:ascii="Cambria" w:hAnsi="Cambria" w:cs="Calibri"/>
        <w:color w:val="000000"/>
        <w:sz w:val="20"/>
        <w:szCs w:val="20"/>
      </w:rPr>
      <w:t>.202</w:t>
    </w:r>
    <w:r w:rsidR="00815066">
      <w:rPr>
        <w:rStyle w:val="Pogrubienie"/>
        <w:rFonts w:ascii="Cambria" w:hAnsi="Cambria" w:cs="Calibri"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222C2"/>
    <w:rsid w:val="00031082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2C93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6945"/>
    <w:rsid w:val="001D3A19"/>
    <w:rsid w:val="001D4C90"/>
    <w:rsid w:val="001F4C82"/>
    <w:rsid w:val="00210192"/>
    <w:rsid w:val="002167D3"/>
    <w:rsid w:val="00222650"/>
    <w:rsid w:val="0024020C"/>
    <w:rsid w:val="0024732C"/>
    <w:rsid w:val="0025263C"/>
    <w:rsid w:val="0025358A"/>
    <w:rsid w:val="00255142"/>
    <w:rsid w:val="002600E8"/>
    <w:rsid w:val="00267089"/>
    <w:rsid w:val="0027560C"/>
    <w:rsid w:val="00287BCD"/>
    <w:rsid w:val="002906EA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E471A"/>
    <w:rsid w:val="003F024C"/>
    <w:rsid w:val="004112F6"/>
    <w:rsid w:val="00434034"/>
    <w:rsid w:val="00434CC2"/>
    <w:rsid w:val="004510A2"/>
    <w:rsid w:val="00451D6A"/>
    <w:rsid w:val="00453BC4"/>
    <w:rsid w:val="00456346"/>
    <w:rsid w:val="00463D05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5F39B9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2DF3"/>
    <w:rsid w:val="006A52B6"/>
    <w:rsid w:val="006A52C8"/>
    <w:rsid w:val="006B6807"/>
    <w:rsid w:val="006D36AA"/>
    <w:rsid w:val="006E16A6"/>
    <w:rsid w:val="006F3D32"/>
    <w:rsid w:val="007118F0"/>
    <w:rsid w:val="00717A6A"/>
    <w:rsid w:val="0072116C"/>
    <w:rsid w:val="0073331A"/>
    <w:rsid w:val="00744B52"/>
    <w:rsid w:val="00746532"/>
    <w:rsid w:val="0075726E"/>
    <w:rsid w:val="00757BF6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5066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7CF6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4AFD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BE8"/>
    <w:rsid w:val="00A36C5E"/>
    <w:rsid w:val="00A36E95"/>
    <w:rsid w:val="00A37911"/>
    <w:rsid w:val="00A428B2"/>
    <w:rsid w:val="00A459C7"/>
    <w:rsid w:val="00A56074"/>
    <w:rsid w:val="00A56607"/>
    <w:rsid w:val="00A62798"/>
    <w:rsid w:val="00A65829"/>
    <w:rsid w:val="00A72891"/>
    <w:rsid w:val="00A776FE"/>
    <w:rsid w:val="00A9695B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508"/>
    <w:rsid w:val="00BD06C3"/>
    <w:rsid w:val="00BE5D4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3F87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58D"/>
    <w:rsid w:val="00D9570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7629"/>
    <w:rsid w:val="00FB2239"/>
    <w:rsid w:val="00FB7965"/>
    <w:rsid w:val="00FC0667"/>
    <w:rsid w:val="00FE110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F64B90D"/>
  <w15:docId w15:val="{28C7AA6F-B76F-4CD8-AB7B-C8E15DC0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3E47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71A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B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BE8"/>
    <w:rPr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A35BE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208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6</cp:revision>
  <cp:lastPrinted>2016-07-26T08:32:00Z</cp:lastPrinted>
  <dcterms:created xsi:type="dcterms:W3CDTF">2022-11-03T06:46:00Z</dcterms:created>
  <dcterms:modified xsi:type="dcterms:W3CDTF">2025-12-03T12:48:00Z</dcterms:modified>
</cp:coreProperties>
</file>